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6A179C" w:rsidRDefault="006A179C" w:rsidP="006A179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4623A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4623A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A179C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652B0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2023-02-28T13:19:00Z</dcterms:modified>
</cp:coreProperties>
</file>